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07/13/2022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3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conducting more research 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with the research 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whole team to present our progress and see the status of the project.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team where we went over the code and understood some things we need for later.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over the code for implementing AI.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developers from the AI team and have prepared what the developer asked us to complete for tomorrow.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and plan the chat feature along with the backend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E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how to use Python and Django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Finding a way to implement what I learned to creating the chat for the assignment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Hardcoding the backend with Django framework and sqlite.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testing the User feature with Django.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